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56FC5B02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826A5A">
        <w:rPr>
          <w:rFonts w:ascii="Arial" w:hAnsi="Arial"/>
          <w:b/>
          <w:noProof/>
          <w:sz w:val="24"/>
        </w:rPr>
        <w:t>4230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B8B3DF" w:rsidR="001E41F3" w:rsidRPr="00410371" w:rsidRDefault="00743415" w:rsidP="00826A5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826A5A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EFBBAFF" w:rsidR="001E41F3" w:rsidRDefault="00C52479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semantics </w:t>
            </w:r>
            <w:r w:rsidR="000F73D0">
              <w:t xml:space="preserve">for </w:t>
            </w:r>
            <w:r w:rsidR="00435860" w:rsidRPr="00435860">
              <w:t xml:space="preserve">UE initiated session-oriented service </w:t>
            </w:r>
            <w:r w:rsidR="00923B67">
              <w:t>termination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9392293" w:rsidR="006B7737" w:rsidRPr="00CA738D" w:rsidRDefault="000314C6" w:rsidP="00826A5A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 xml:space="preserve">the </w:t>
            </w:r>
            <w:r w:rsidR="00C52479">
              <w:t>data semantics</w:t>
            </w:r>
            <w:r w:rsidR="000F73D0">
              <w:t xml:space="preserve"> for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923B67">
              <w:t>termination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</w:t>
            </w:r>
            <w:r w:rsidR="00826A5A">
              <w:rPr>
                <w:noProof/>
                <w:lang w:val="en-US"/>
              </w:rPr>
              <w:t>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CB331E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 xml:space="preserve">the </w:t>
            </w:r>
            <w:r w:rsidR="00C52479">
              <w:t>data semantics</w:t>
            </w:r>
            <w:r w:rsidR="000F73D0"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923B67">
              <w:t>termination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C6B232" w:rsidR="00E66051" w:rsidRDefault="000F73D0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C52479">
              <w:t>data semantics</w:t>
            </w:r>
            <w:r>
              <w:t xml:space="preserve"> for</w:t>
            </w:r>
            <w:r w:rsidRPr="00435860">
              <w:t xml:space="preserve"> </w:t>
            </w:r>
            <w:r w:rsidR="00654FA1" w:rsidRPr="00435860">
              <w:t xml:space="preserve">UE initiated session-oriented service </w:t>
            </w:r>
            <w:r w:rsidR="00923B67">
              <w:t>termination</w:t>
            </w:r>
            <w:r w:rsidR="00654FA1" w:rsidRPr="00EE1035">
              <w:t xml:space="preserve"> </w:t>
            </w:r>
            <w:r w:rsidR="00EE1035" w:rsidRPr="00EE1035">
              <w:t>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37E819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7A681E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792622" w14:textId="77777777" w:rsidR="008E77E2" w:rsidRPr="0073469F" w:rsidRDefault="008E77E2" w:rsidP="008E77E2">
      <w:pPr>
        <w:pStyle w:val="2"/>
      </w:pPr>
      <w:r>
        <w:t>Data semantics</w:t>
      </w:r>
    </w:p>
    <w:p w14:paraId="37B8D7DE" w14:textId="00AF8867" w:rsidR="008E77E2" w:rsidRDefault="008E77E2" w:rsidP="008E77E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&lt;multi-operator-PC5-provisioning-info&gt;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>,</w:t>
      </w:r>
      <w:del w:id="2" w:author="Huawei/CXG130" w:date="2021-08-10T14:19:00Z">
        <w:r w:rsidDel="000C40BE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</w:t>
      </w:r>
      <w:r w:rsidRPr="006E3443">
        <w:rPr>
          <w:lang w:eastAsia="zh-CN"/>
        </w:rPr>
        <w:t>&lt;V2X-groupcast/broadcast-configuration-info&gt;</w:t>
      </w:r>
      <w:ins w:id="3" w:author="Huawei/CXG130" w:date="2021-08-10T14:19:00Z">
        <w:r w:rsidR="000C40BE">
          <w:rPr>
            <w:lang w:eastAsia="zh-CN"/>
          </w:rPr>
          <w:t xml:space="preserve"> and </w:t>
        </w:r>
        <w:r w:rsidR="000C40BE" w:rsidRPr="000C40BE">
          <w:rPr>
            <w:lang w:eastAsia="zh-CN"/>
          </w:rPr>
          <w:t>&lt;session-oriented-</w:t>
        </w:r>
      </w:ins>
      <w:ins w:id="4" w:author="Huawei/CXG130" w:date="2021-08-10T16:28:00Z">
        <w:r w:rsidR="00923B67">
          <w:rPr>
            <w:lang w:eastAsia="zh-CN"/>
          </w:rPr>
          <w:t>termination</w:t>
        </w:r>
      </w:ins>
      <w:ins w:id="5" w:author="Huawei/CXG130" w:date="2021-08-10T14:19:00Z">
        <w:r w:rsidR="000C40BE" w:rsidRPr="000C40BE">
          <w:rPr>
            <w:lang w:eastAsia="zh-CN"/>
          </w:rPr>
          <w:t>-trigger-info&gt;</w:t>
        </w:r>
      </w:ins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493E40AE" w14:textId="77777777" w:rsidR="008E77E2" w:rsidRDefault="008E77E2" w:rsidP="008E77E2">
      <w:r>
        <w:t>&lt;registration-info&gt; element contains the following elements:</w:t>
      </w:r>
    </w:p>
    <w:p w14:paraId="744435AA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7CBAE85" w14:textId="77777777" w:rsidR="008E77E2" w:rsidRDefault="008E77E2" w:rsidP="008E77E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5BF31695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17B62C1F" w14:textId="77777777" w:rsidR="008E77E2" w:rsidRDefault="008E77E2" w:rsidP="008E77E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42C75A82" w14:textId="77777777" w:rsidR="008E77E2" w:rsidRDefault="008E77E2" w:rsidP="008E77E2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74E7FE5F" w14:textId="77777777" w:rsidR="008E77E2" w:rsidRDefault="008E77E2" w:rsidP="008E77E2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031677DA" w14:textId="77777777" w:rsidR="008E77E2" w:rsidRDefault="008E77E2" w:rsidP="008E77E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1000AB0F" w14:textId="77777777" w:rsidR="008E77E2" w:rsidRDefault="008E77E2" w:rsidP="008E77E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04AF0F29" w14:textId="77777777" w:rsidR="008E77E2" w:rsidRDefault="008E77E2" w:rsidP="008E77E2">
      <w:r>
        <w:t>&lt;de-registration-info&gt; element contains the following elements:</w:t>
      </w:r>
    </w:p>
    <w:p w14:paraId="4AE53E8F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79DC34C" w14:textId="77777777" w:rsidR="008E77E2" w:rsidRPr="008B04F8" w:rsidRDefault="008E77E2" w:rsidP="008E77E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5A5A2229" w14:textId="77777777" w:rsidR="008E77E2" w:rsidRPr="008B04F8" w:rsidRDefault="008E77E2" w:rsidP="008E77E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EDD59C8" w14:textId="77777777" w:rsidR="008E77E2" w:rsidRDefault="008E77E2" w:rsidP="008E77E2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1CCA3429" w14:textId="77777777" w:rsidR="008E77E2" w:rsidRDefault="008E77E2" w:rsidP="008E77E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143FCEF5" w14:textId="77777777" w:rsidR="008E77E2" w:rsidRPr="00F01F40" w:rsidRDefault="008E77E2" w:rsidP="008E77E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area to be subscribed or unsubscribed; </w:t>
      </w:r>
    </w:p>
    <w:p w14:paraId="6EF33A1C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04092B5A" w14:textId="77777777" w:rsidR="008E77E2" w:rsidRDefault="008E77E2" w:rsidP="008E77E2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6ED0D3D0" w14:textId="77777777" w:rsidR="008E77E2" w:rsidRDefault="008E77E2" w:rsidP="008E77E2">
      <w:r>
        <w:t>&lt;message-info&gt; element contains the following elements;</w:t>
      </w:r>
    </w:p>
    <w:p w14:paraId="5C5AD4A3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239C57A5" w14:textId="77777777" w:rsidR="008E77E2" w:rsidRDefault="008E77E2" w:rsidP="008E77E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FDB1408" w14:textId="77777777" w:rsidR="008E77E2" w:rsidRDefault="008E77E2" w:rsidP="008E77E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529C4E7F" w14:textId="77777777" w:rsidR="008E77E2" w:rsidRDefault="008E77E2" w:rsidP="008E77E2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517C44F0" w14:textId="77777777" w:rsidR="008E77E2" w:rsidRDefault="008E77E2" w:rsidP="008E77E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276D8D1F" w14:textId="77777777" w:rsidR="008E77E2" w:rsidRDefault="008E77E2" w:rsidP="008E77E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30CBA140" w14:textId="77777777" w:rsidR="008E77E2" w:rsidRDefault="008E77E2" w:rsidP="008E77E2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EF5D691" w14:textId="77777777" w:rsidR="008E77E2" w:rsidRPr="00A37CAF" w:rsidRDefault="008E77E2" w:rsidP="008E77E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83522A4" w14:textId="77777777" w:rsidR="008E77E2" w:rsidRPr="008B04F8" w:rsidRDefault="008E77E2" w:rsidP="008E77E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797E9643" w14:textId="77777777" w:rsidR="008E77E2" w:rsidRPr="008B04F8" w:rsidRDefault="008E77E2" w:rsidP="008E77E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 xml:space="preserve">&gt; sub-element; </w:t>
      </w:r>
    </w:p>
    <w:p w14:paraId="08577A62" w14:textId="77777777" w:rsidR="008E77E2" w:rsidRDefault="008E77E2" w:rsidP="008E77E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1EFEC6C3" w14:textId="77777777" w:rsidR="008E77E2" w:rsidRPr="008B04F8" w:rsidRDefault="008E77E2" w:rsidP="008E77E2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2F1BF36B" w14:textId="77777777" w:rsidR="008E77E2" w:rsidRPr="008B04F8" w:rsidRDefault="008E77E2" w:rsidP="008E77E2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5E561BC6" w14:textId="77777777" w:rsidR="008E77E2" w:rsidRPr="008B04F8" w:rsidRDefault="008E77E2" w:rsidP="008E77E2">
      <w:r w:rsidRPr="008B04F8">
        <w:t>The &lt;V2X-service-map&gt; element shall include following attributes:</w:t>
      </w:r>
    </w:p>
    <w:p w14:paraId="287454D8" w14:textId="77777777" w:rsidR="008E77E2" w:rsidRPr="008B04F8" w:rsidRDefault="008E77E2" w:rsidP="008E77E2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11E7BB1D" w14:textId="77777777" w:rsidR="008E77E2" w:rsidRPr="008B04F8" w:rsidRDefault="008E77E2" w:rsidP="008E77E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0201F672" w14:textId="77777777" w:rsidR="008E77E2" w:rsidRDefault="008E77E2" w:rsidP="008E77E2">
      <w:r w:rsidRPr="0030318E">
        <w:t>&lt;local-service-info&gt;</w:t>
      </w:r>
      <w:r>
        <w:t xml:space="preserve"> element contains the following elements:</w:t>
      </w:r>
    </w:p>
    <w:p w14:paraId="20581BA7" w14:textId="77777777" w:rsidR="008E77E2" w:rsidRDefault="008E77E2" w:rsidP="008E77E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6F299DE6" w14:textId="77777777" w:rsidR="008E77E2" w:rsidRDefault="008E77E2" w:rsidP="008E77E2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2A9B754B" w14:textId="77777777" w:rsidR="008E77E2" w:rsidRDefault="008E77E2" w:rsidP="008E77E2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28EF9816" w14:textId="77777777" w:rsidR="008E77E2" w:rsidRDefault="008E77E2" w:rsidP="008E77E2">
      <w:r w:rsidRPr="008B04F8">
        <w:t>&lt;geo-id&gt; element contains a</w:t>
      </w:r>
      <w:r>
        <w:t xml:space="preserve"> geographical area identity representing a geographical area.</w:t>
      </w:r>
    </w:p>
    <w:p w14:paraId="0AAA55AB" w14:textId="77777777" w:rsidR="008E77E2" w:rsidRDefault="008E77E2" w:rsidP="008E77E2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43A53426" w14:textId="77777777" w:rsidR="008E77E2" w:rsidRDefault="008E77E2" w:rsidP="008E77E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33CE6408" w14:textId="77777777" w:rsidR="008E77E2" w:rsidRDefault="008E77E2" w:rsidP="008E77E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0FE052A9" w14:textId="77777777" w:rsidR="008E77E2" w:rsidRDefault="008E77E2" w:rsidP="008E77E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BCFE960" w14:textId="77777777" w:rsidR="008E77E2" w:rsidRDefault="008E77E2" w:rsidP="008E77E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6238C264" w14:textId="77777777" w:rsidR="008E77E2" w:rsidRDefault="008E77E2" w:rsidP="008E77E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36867136" w14:textId="77777777" w:rsidR="008E77E2" w:rsidRDefault="008E77E2" w:rsidP="008E77E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5EB1FA42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CDAA76A" w14:textId="77777777" w:rsidR="008E77E2" w:rsidRDefault="008E77E2" w:rsidP="008E77E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1B558DDD" w14:textId="77777777" w:rsidR="008E77E2" w:rsidRDefault="008E77E2" w:rsidP="008E77E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3C30109B" w14:textId="77777777" w:rsidR="008E77E2" w:rsidRDefault="008E77E2" w:rsidP="008E77E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1AF9E26D" w14:textId="77777777" w:rsidR="008E77E2" w:rsidRDefault="008E77E2" w:rsidP="008E77E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7F703A73" w14:textId="77777777" w:rsidR="008E77E2" w:rsidRDefault="008E77E2" w:rsidP="008E77E2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F7F393A" w14:textId="77777777" w:rsidR="008E77E2" w:rsidRDefault="008E77E2" w:rsidP="008E77E2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EC32BD5" w14:textId="77777777" w:rsidR="008E77E2" w:rsidRDefault="008E77E2" w:rsidP="008E77E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07541FA" w14:textId="77777777" w:rsidR="008E77E2" w:rsidRDefault="008E77E2" w:rsidP="008E77E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D70E51D" w14:textId="77777777" w:rsidR="008E77E2" w:rsidRDefault="008E77E2" w:rsidP="008E77E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F128CD0" w14:textId="77777777" w:rsidR="008E77E2" w:rsidRDefault="008E77E2" w:rsidP="008E77E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25B0C408" w14:textId="77777777" w:rsidR="008E77E2" w:rsidRDefault="008E77E2" w:rsidP="008E77E2">
      <w:r>
        <w:t>&lt;set-PC5-parameters-info&gt; element contains the following elements:</w:t>
      </w:r>
    </w:p>
    <w:p w14:paraId="095D30CA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7256C9B" w14:textId="77777777" w:rsidR="008E77E2" w:rsidRDefault="008E77E2" w:rsidP="008E77E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51C44B20" w14:textId="77777777" w:rsidR="008E77E2" w:rsidRDefault="008E77E2" w:rsidP="008E77E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7282FC23" w14:textId="77777777" w:rsidR="008E77E2" w:rsidRDefault="008E77E2" w:rsidP="008E77E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60FD20A" w14:textId="77777777" w:rsidR="008E77E2" w:rsidRDefault="008E77E2" w:rsidP="008E77E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7F97EE8" w14:textId="77777777" w:rsidR="008E77E2" w:rsidRDefault="008E77E2" w:rsidP="008E77E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498669BD" w14:textId="77777777" w:rsidR="008E77E2" w:rsidRDefault="008E77E2" w:rsidP="008E77E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493613C" w14:textId="77777777" w:rsidR="008E77E2" w:rsidRPr="008B04F8" w:rsidRDefault="008E77E2" w:rsidP="008E77E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65061203" w14:textId="77777777" w:rsidR="008E77E2" w:rsidRPr="008B04F8" w:rsidRDefault="008E77E2" w:rsidP="008E77E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34EDE76A" w14:textId="77777777" w:rsidR="008E77E2" w:rsidRDefault="008E77E2" w:rsidP="008E77E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25D39DAF" w14:textId="77777777" w:rsidR="008E77E2" w:rsidRDefault="008E77E2" w:rsidP="008E77E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25503B0" w14:textId="77777777" w:rsidR="008E77E2" w:rsidRDefault="008E77E2" w:rsidP="008E77E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527B4ADB" w14:textId="77777777" w:rsidR="008E77E2" w:rsidRDefault="008E77E2" w:rsidP="008E77E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5EF39E2E" w14:textId="77777777" w:rsidR="008E77E2" w:rsidRDefault="008E77E2" w:rsidP="008E77E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430836C2" w14:textId="77777777" w:rsidR="008E77E2" w:rsidRDefault="008E77E2" w:rsidP="008E77E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D298778" w14:textId="77777777" w:rsidR="008E77E2" w:rsidRDefault="008E77E2" w:rsidP="008E77E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D3EDC03" w14:textId="77777777" w:rsidR="008E77E2" w:rsidRDefault="008E77E2" w:rsidP="008E77E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5F8B3BA0" w14:textId="77777777" w:rsidR="008E77E2" w:rsidRPr="00EC1153" w:rsidRDefault="008E77E2" w:rsidP="008E77E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B7B4F79" w14:textId="77777777" w:rsidR="008E77E2" w:rsidRDefault="008E77E2" w:rsidP="008E77E2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4A4D9CE" w14:textId="77777777" w:rsidR="008E77E2" w:rsidRDefault="008E77E2" w:rsidP="008E77E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3448FA1" w14:textId="77777777" w:rsidR="008E77E2" w:rsidRDefault="008E77E2" w:rsidP="008E77E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7846B427" w14:textId="77777777" w:rsidR="008E77E2" w:rsidRDefault="008E77E2" w:rsidP="008E77E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4B7A43DD" w14:textId="77777777" w:rsidR="008E77E2" w:rsidRDefault="008E77E2" w:rsidP="008E77E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C8A6441" w14:textId="77777777" w:rsidR="008E77E2" w:rsidRDefault="008E77E2" w:rsidP="008E77E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434EBD3" w14:textId="77777777" w:rsidR="008E77E2" w:rsidRDefault="008E77E2" w:rsidP="008E77E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0D47F22B" w14:textId="77777777" w:rsidR="008E77E2" w:rsidRDefault="008E77E2" w:rsidP="008E77E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1C222068" w14:textId="77777777" w:rsidR="008E77E2" w:rsidRDefault="008E77E2" w:rsidP="008E77E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44205E1" w14:textId="77777777" w:rsidR="008E77E2" w:rsidRDefault="008E77E2" w:rsidP="008E77E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53E8693F" w14:textId="77777777" w:rsidR="008E77E2" w:rsidRDefault="008E77E2" w:rsidP="008E77E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161A6DEE" w14:textId="77777777" w:rsidR="008E77E2" w:rsidRDefault="008E77E2" w:rsidP="008E77E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0EF80759" w14:textId="77777777" w:rsidR="008E77E2" w:rsidRDefault="008E77E2" w:rsidP="008E77E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5C3EAA89" w14:textId="77777777" w:rsidR="008E77E2" w:rsidRDefault="008E77E2" w:rsidP="008E77E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B21355D" w14:textId="77777777" w:rsidR="008E77E2" w:rsidRDefault="008E77E2" w:rsidP="008E77E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4092AB1" w14:textId="77777777" w:rsidR="008E77E2" w:rsidRDefault="008E77E2" w:rsidP="008E77E2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1EB7B686" w14:textId="77777777" w:rsidR="008E77E2" w:rsidRDefault="008E77E2" w:rsidP="008E77E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8E1EDA7" w14:textId="77777777" w:rsidR="008E77E2" w:rsidRDefault="008E77E2" w:rsidP="008E77E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E66D145" w14:textId="77777777" w:rsidR="008E77E2" w:rsidRDefault="008E77E2" w:rsidP="008E77E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772759" w14:textId="77777777" w:rsidR="008E77E2" w:rsidRDefault="008E77E2" w:rsidP="008E77E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5B2D4EA8" w14:textId="77777777" w:rsidR="008E77E2" w:rsidRDefault="008E77E2" w:rsidP="008E77E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42F6E40" w14:textId="77777777" w:rsidR="008E77E2" w:rsidRDefault="008E77E2" w:rsidP="008E77E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AA58AAE" w14:textId="77777777" w:rsidR="008E77E2" w:rsidRDefault="008E77E2" w:rsidP="008E77E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1BC611C0" w14:textId="77777777" w:rsidR="008E77E2" w:rsidRDefault="008E77E2" w:rsidP="008E77E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18A3B2BE" w14:textId="77777777" w:rsidR="008E77E2" w:rsidRPr="003C4A36" w:rsidRDefault="008E77E2" w:rsidP="008E77E2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5B0CDB25" w14:textId="77777777" w:rsidR="008E77E2" w:rsidRDefault="008E77E2" w:rsidP="008E77E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173FF628" w14:textId="77777777" w:rsidR="008E77E2" w:rsidRDefault="008E77E2" w:rsidP="008E77E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0BD31C99" w14:textId="77777777" w:rsidR="008E77E2" w:rsidRDefault="008E77E2" w:rsidP="008E77E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CFCD8AC" w14:textId="77777777" w:rsidR="008E77E2" w:rsidRDefault="008E77E2" w:rsidP="008E77E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B111613" w14:textId="77777777" w:rsidR="008E77E2" w:rsidRDefault="008E77E2" w:rsidP="008E77E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988BDB4" w14:textId="77777777" w:rsidR="008E77E2" w:rsidRDefault="008E77E2" w:rsidP="008E77E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3DE28453" w14:textId="77777777" w:rsidR="008E77E2" w:rsidRDefault="008E77E2" w:rsidP="008E77E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35FB2724" w14:textId="77777777" w:rsidR="008E77E2" w:rsidRDefault="008E77E2" w:rsidP="008E77E2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7F195263" w14:textId="77777777" w:rsidR="008E77E2" w:rsidRPr="00236229" w:rsidRDefault="008E77E2" w:rsidP="008E77E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97A96A8" w14:textId="77777777" w:rsidR="008E77E2" w:rsidRDefault="008E77E2" w:rsidP="008E77E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EF253B8" w14:textId="77777777" w:rsidR="008E77E2" w:rsidRDefault="008E77E2" w:rsidP="008E77E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71828585" w14:textId="77777777" w:rsidR="008E77E2" w:rsidRDefault="008E77E2" w:rsidP="008E77E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37492AB1" w14:textId="77777777" w:rsidR="008E77E2" w:rsidRDefault="008E77E2" w:rsidP="008E77E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CF78705" w14:textId="77777777" w:rsidR="008E77E2" w:rsidRDefault="008E77E2" w:rsidP="008E77E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0F037F92" w14:textId="77777777" w:rsidR="008E77E2" w:rsidRDefault="008E77E2" w:rsidP="008E77E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441B2B9" w14:textId="77777777" w:rsidR="008E77E2" w:rsidRDefault="008E77E2" w:rsidP="008E77E2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7721CE7" w14:textId="77777777" w:rsidR="008E77E2" w:rsidRDefault="008E77E2" w:rsidP="008E77E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FCB9E83" w14:textId="77777777" w:rsidR="008E77E2" w:rsidRDefault="008E77E2" w:rsidP="008E77E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318CE434" w14:textId="77777777" w:rsidR="008E77E2" w:rsidRDefault="008E77E2" w:rsidP="008E77E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51B65DA" w14:textId="77777777" w:rsidR="008E77E2" w:rsidRDefault="008E77E2" w:rsidP="008E77E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71F1033" w14:textId="77777777" w:rsidR="008E77E2" w:rsidRDefault="008E77E2" w:rsidP="008E77E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4DBD2A40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6D0ABC27" w14:textId="77777777" w:rsidR="008E77E2" w:rsidRDefault="008E77E2" w:rsidP="008E77E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4FE11B61" w14:textId="77777777" w:rsidR="008E77E2" w:rsidRDefault="008E77E2" w:rsidP="008E77E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9E431C8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2567B75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1ACAFB04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80C952D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15C3DF8E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663F5F9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3E00B74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15242B3F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79BDC04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21544DE9" w14:textId="77777777" w:rsidR="008E77E2" w:rsidRDefault="008E77E2" w:rsidP="008E77E2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3A3DAFEC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6B92C720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78EE0105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5DAA1A52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1C09F38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</w:p>
    <w:p w14:paraId="35A9029B" w14:textId="77777777" w:rsidR="008E77E2" w:rsidRDefault="008E77E2" w:rsidP="008E77E2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</w:t>
      </w:r>
      <w:proofErr w:type="spellStart"/>
      <w:r>
        <w:rPr>
          <w:lang w:eastAsia="zh-CN"/>
        </w:rPr>
        <w:t>sub-elements</w:t>
      </w:r>
      <w:proofErr w:type="gramStart"/>
      <w:r>
        <w:rPr>
          <w:lang w:eastAsia="zh-CN"/>
        </w:rPr>
        <w:t>:</w:t>
      </w:r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>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2FD5D74A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39B109B3" w14:textId="77777777" w:rsidR="008E77E2" w:rsidRDefault="008E77E2" w:rsidP="008E77E2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57CDED5F" w14:textId="77777777" w:rsidR="008E77E2" w:rsidRDefault="008E77E2" w:rsidP="008E77E2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12182B15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443988BD" w14:textId="77777777" w:rsidR="008E77E2" w:rsidRDefault="008E77E2" w:rsidP="008E77E2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6E3F98C5" w14:textId="77777777" w:rsidR="008E77E2" w:rsidRDefault="008E77E2" w:rsidP="008E77E2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18D49CCE" w14:textId="77777777" w:rsidR="008E77E2" w:rsidRDefault="008E77E2" w:rsidP="008E77E2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2F903938" w14:textId="77777777" w:rsidR="008E77E2" w:rsidRDefault="008E77E2" w:rsidP="008E77E2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4AEFDD87" w14:textId="77777777" w:rsidR="008E77E2" w:rsidRPr="00F01F40" w:rsidRDefault="008E77E2" w:rsidP="008E77E2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6F12691E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3057A560" w14:textId="77777777" w:rsidR="008E77E2" w:rsidRDefault="008E77E2" w:rsidP="008E77E2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2D7028EC" w14:textId="77777777" w:rsidR="008E77E2" w:rsidRDefault="008E77E2" w:rsidP="008E77E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42DE9F6E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7197138D" w14:textId="77777777" w:rsidR="008E77E2" w:rsidRPr="00F01F40" w:rsidRDefault="008E77E2" w:rsidP="008E77E2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4BD60B32" w14:textId="77777777" w:rsidR="008E77E2" w:rsidRDefault="008E77E2" w:rsidP="008E77E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6D786A7B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3F99F169" w14:textId="77777777" w:rsidR="008E77E2" w:rsidRDefault="008E77E2" w:rsidP="008E77E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0FCF2562" w14:textId="77777777" w:rsidR="008E77E2" w:rsidRDefault="008E77E2" w:rsidP="008E77E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18D9EB15" w14:textId="77777777" w:rsidR="008E77E2" w:rsidRDefault="008E77E2" w:rsidP="008E77E2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7B1C4D3B" w14:textId="77777777" w:rsidR="008E77E2" w:rsidRDefault="008E77E2" w:rsidP="008E77E2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07CBD104" w14:textId="77777777" w:rsidR="008E77E2" w:rsidRDefault="008E77E2" w:rsidP="008E77E2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311E2E3E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73F97">
        <w:t>&lt;multi-operator-PC5-provisioning-info&gt;</w:t>
      </w:r>
      <w:r>
        <w:rPr>
          <w:lang w:eastAsia="zh-CN"/>
        </w:rPr>
        <w:t xml:space="preserve"> element contains the following sub-elements:</w:t>
      </w:r>
    </w:p>
    <w:p w14:paraId="6DE0C54E" w14:textId="77777777" w:rsidR="008E77E2" w:rsidRDefault="008E77E2" w:rsidP="008E77E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 xml:space="preserve">of the VAE server </w:t>
      </w:r>
      <w:r w:rsidRPr="00E73F97">
        <w:t>which is requester of the Multi-operator V2X provisioning request</w:t>
      </w:r>
      <w:r>
        <w:t>;</w:t>
      </w:r>
    </w:p>
    <w:p w14:paraId="62FE37CC" w14:textId="77777777" w:rsidR="008E77E2" w:rsidRDefault="008E77E2" w:rsidP="008E77E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4DAF6DB1" w14:textId="77777777" w:rsidR="008E77E2" w:rsidRDefault="008E77E2" w:rsidP="008E77E2">
      <w:pPr>
        <w:pStyle w:val="B1"/>
      </w:pPr>
      <w:r>
        <w:lastRenderedPageBreak/>
        <w:t>c)</w:t>
      </w:r>
      <w:r>
        <w:tab/>
      </w:r>
      <w:r w:rsidRPr="00E73F97">
        <w:t>&lt;PC5-provisioning-policies&gt;</w:t>
      </w:r>
      <w:r>
        <w:t xml:space="preserve">, an element contains a string used to indicate </w:t>
      </w:r>
      <w:r w:rsidRPr="00E73F97">
        <w:t>the common provisioning parameters to be used by the V2X-UEs within the V2X service</w:t>
      </w:r>
      <w:r>
        <w:t>; and</w:t>
      </w:r>
    </w:p>
    <w:p w14:paraId="5E0FFE4F" w14:textId="77777777" w:rsidR="008E77E2" w:rsidRDefault="008E77E2" w:rsidP="008E77E2">
      <w:pPr>
        <w:pStyle w:val="B1"/>
      </w:pPr>
      <w:r>
        <w:t>d)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indicating success or failure of the multi-operator V2X provisioning request</w:t>
      </w:r>
      <w:r>
        <w:t>.</w:t>
      </w:r>
    </w:p>
    <w:p w14:paraId="269C02D4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4A254898" w14:textId="77777777" w:rsidR="008E77E2" w:rsidRDefault="008E77E2" w:rsidP="008E77E2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135ED74C" w14:textId="77777777" w:rsidR="008E77E2" w:rsidRDefault="008E77E2" w:rsidP="008E77E2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38763D8D" w14:textId="77777777" w:rsidR="008E77E2" w:rsidRDefault="008E77E2" w:rsidP="008E77E2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2B2413E1" w14:textId="77777777" w:rsidR="008E77E2" w:rsidRDefault="008E77E2" w:rsidP="008E77E2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221B676C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105B550E" w14:textId="77777777" w:rsidR="008E77E2" w:rsidRDefault="008E77E2" w:rsidP="008E77E2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1ADAC41E" w14:textId="77777777" w:rsidR="008E77E2" w:rsidRDefault="008E77E2" w:rsidP="008E77E2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5A2780E" w14:textId="77777777" w:rsidR="008E77E2" w:rsidRDefault="008E77E2" w:rsidP="008E77E2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4E4A406" w14:textId="77777777" w:rsidR="008E77E2" w:rsidRDefault="008E77E2" w:rsidP="008E77E2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62756C72" w14:textId="77777777" w:rsidR="008E77E2" w:rsidRDefault="008E77E2" w:rsidP="008E77E2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4DCE2B54" w14:textId="77777777" w:rsidR="008E77E2" w:rsidRDefault="008E77E2" w:rsidP="008E77E2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79610E27" w14:textId="77777777" w:rsidR="008E77E2" w:rsidRDefault="008E77E2" w:rsidP="008E77E2">
      <w:pPr>
        <w:pStyle w:val="B1"/>
        <w:rPr>
          <w:ins w:id="6" w:author="Huawei/CXG130" w:date="2021-08-10T14:19:00Z"/>
        </w:rPr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26AAEE6E" w14:textId="435D2C0D" w:rsidR="000C40BE" w:rsidRDefault="000C40BE">
      <w:pPr>
        <w:rPr>
          <w:ins w:id="7" w:author="Huawei/CXG130" w:date="2021-08-10T14:20:00Z"/>
          <w:lang w:eastAsia="zh-CN"/>
        </w:rPr>
        <w:pPrChange w:id="8" w:author="Huawei/CXG130" w:date="2021-08-10T14:20:00Z">
          <w:pPr>
            <w:pStyle w:val="B1"/>
          </w:pPr>
        </w:pPrChange>
      </w:pPr>
      <w:ins w:id="9" w:author="Huawei/CXG130" w:date="2021-08-10T14:20:00Z">
        <w:r>
          <w:rPr>
            <w:lang w:eastAsia="zh-CN"/>
          </w:rPr>
          <w:t xml:space="preserve">The </w:t>
        </w:r>
        <w:r w:rsidRPr="000C40BE">
          <w:rPr>
            <w:lang w:eastAsia="zh-CN"/>
          </w:rPr>
          <w:t>&lt;session-oriented-</w:t>
        </w:r>
      </w:ins>
      <w:ins w:id="10" w:author="Huawei/CXG130" w:date="2021-08-10T16:28:00Z">
        <w:r w:rsidR="00923B67">
          <w:rPr>
            <w:lang w:eastAsia="zh-CN"/>
          </w:rPr>
          <w:t>termination</w:t>
        </w:r>
      </w:ins>
      <w:ins w:id="11" w:author="Huawei/CXG130" w:date="2021-08-10T14:20:00Z">
        <w:r w:rsidRPr="000C40BE">
          <w:rPr>
            <w:lang w:eastAsia="zh-CN"/>
          </w:rPr>
          <w:t>-trigger-info&gt;</w:t>
        </w:r>
        <w:r>
          <w:rPr>
            <w:lang w:eastAsia="zh-CN"/>
          </w:rPr>
          <w:t xml:space="preserve"> element contain the following sub-elements:</w:t>
        </w:r>
      </w:ins>
    </w:p>
    <w:p w14:paraId="0D6E496D" w14:textId="7807773A" w:rsidR="000C40BE" w:rsidRDefault="00ED248F">
      <w:pPr>
        <w:pStyle w:val="B1"/>
        <w:rPr>
          <w:ins w:id="12" w:author="Huawei/CXG130" w:date="2021-08-10T14:21:00Z"/>
          <w:lang w:eastAsia="zh-CN"/>
        </w:rPr>
      </w:pPr>
      <w:ins w:id="13" w:author="Huawei/CXG130" w:date="2021-08-10T15:49:00Z">
        <w:r>
          <w:rPr>
            <w:lang w:eastAsia="zh-CN"/>
          </w:rPr>
          <w:t>a</w:t>
        </w:r>
      </w:ins>
      <w:ins w:id="14" w:author="Huawei/CXG130" w:date="2021-08-10T14:21:00Z">
        <w:r w:rsidR="000C40BE">
          <w:rPr>
            <w:lang w:eastAsia="zh-CN"/>
          </w:rPr>
          <w:t>)</w:t>
        </w:r>
        <w:r w:rsidR="000C40BE">
          <w:rPr>
            <w:lang w:eastAsia="zh-CN"/>
          </w:rPr>
          <w:tab/>
          <w:t>&lt;session-id&gt;</w:t>
        </w:r>
      </w:ins>
      <w:ins w:id="15" w:author="Huawei/CXG130" w:date="2021-08-10T14:22:00Z">
        <w:r w:rsidR="000C40BE">
          <w:rPr>
            <w:lang w:eastAsia="zh-CN"/>
          </w:rPr>
          <w:t>,</w:t>
        </w:r>
        <w:r w:rsidR="000C40BE" w:rsidRPr="000C40BE">
          <w:t xml:space="preserve"> </w:t>
        </w:r>
        <w:r w:rsidR="000C40BE">
          <w:t>an element contains a string</w:t>
        </w:r>
      </w:ins>
      <w:ins w:id="16" w:author="Huawei/CXG130" w:date="2021-08-10T14:25:00Z">
        <w:r w:rsidR="009A74C5" w:rsidRPr="009A74C5">
          <w:t xml:space="preserve"> set to the session identifier </w:t>
        </w:r>
      </w:ins>
      <w:ins w:id="17" w:author="Huawei/CXG130" w:date="2021-08-10T15:49:00Z">
        <w:r>
          <w:t>of</w:t>
        </w:r>
      </w:ins>
      <w:ins w:id="18" w:author="Huawei/CXG130" w:date="2021-08-10T14:25:00Z">
        <w:r w:rsidR="009A74C5" w:rsidRPr="009A74C5">
          <w:t xml:space="preserve"> the session-oriented service</w:t>
        </w:r>
      </w:ins>
      <w:ins w:id="19" w:author="Huawei/CXG130" w:date="2021-08-10T16:29:00Z">
        <w:r w:rsidR="00E53E2B">
          <w:t xml:space="preserve"> </w:t>
        </w:r>
        <w:r w:rsidR="00E53E2B" w:rsidRPr="00E53E2B">
          <w:t>that is to be terminated</w:t>
        </w:r>
      </w:ins>
      <w:ins w:id="20" w:author="Huawei/CXG130" w:date="2021-08-10T14:21:00Z">
        <w:r w:rsidR="000C40BE">
          <w:rPr>
            <w:lang w:eastAsia="zh-CN"/>
          </w:rPr>
          <w:t>;</w:t>
        </w:r>
      </w:ins>
      <w:ins w:id="21" w:author="Huawei/CXG130" w:date="2021-08-10T16:29:00Z">
        <w:r w:rsidR="00E53E2B">
          <w:rPr>
            <w:rFonts w:hint="eastAsia"/>
            <w:lang w:eastAsia="zh-CN"/>
          </w:rPr>
          <w:t xml:space="preserve"> </w:t>
        </w:r>
      </w:ins>
      <w:ins w:id="22" w:author="Huawei/CXG130" w:date="2021-08-10T14:21:00Z">
        <w:r w:rsidR="000C40BE">
          <w:rPr>
            <w:lang w:eastAsia="zh-CN"/>
          </w:rPr>
          <w:t>and</w:t>
        </w:r>
      </w:ins>
    </w:p>
    <w:p w14:paraId="557B9686" w14:textId="62CDB39F" w:rsidR="000C40BE" w:rsidDel="00826A5A" w:rsidRDefault="00E53E2B" w:rsidP="000C40BE">
      <w:pPr>
        <w:pStyle w:val="B1"/>
        <w:rPr>
          <w:del w:id="23" w:author="Huawei/CXG130" w:date="2021-08-10T14:21:00Z"/>
          <w:lang w:eastAsia="zh-CN"/>
        </w:rPr>
      </w:pPr>
      <w:ins w:id="24" w:author="Huawei/CXG130" w:date="2021-08-10T16:29:00Z">
        <w:r>
          <w:rPr>
            <w:lang w:eastAsia="zh-CN"/>
          </w:rPr>
          <w:t>b</w:t>
        </w:r>
      </w:ins>
      <w:ins w:id="25" w:author="Huawei/CXG130" w:date="2021-08-10T14:21:00Z">
        <w:r w:rsidR="000C40BE">
          <w:rPr>
            <w:lang w:eastAsia="zh-CN"/>
          </w:rPr>
          <w:t>)</w:t>
        </w:r>
        <w:r w:rsidR="000C40BE">
          <w:rPr>
            <w:lang w:eastAsia="zh-CN"/>
          </w:rPr>
          <w:tab/>
          <w:t>&lt;</w:t>
        </w:r>
      </w:ins>
      <w:ins w:id="26" w:author="Huawei/CXG130" w:date="2021-08-10T16:29:00Z">
        <w:r>
          <w:rPr>
            <w:lang w:eastAsia="zh-CN"/>
          </w:rPr>
          <w:t>result</w:t>
        </w:r>
      </w:ins>
      <w:ins w:id="27" w:author="Huawei/CXG130" w:date="2021-08-10T14:21:00Z">
        <w:r w:rsidR="000C40BE">
          <w:rPr>
            <w:lang w:eastAsia="zh-CN"/>
          </w:rPr>
          <w:t>&gt;</w:t>
        </w:r>
      </w:ins>
      <w:ins w:id="28" w:author="Huawei/CXG130" w:date="2021-08-10T14:22:00Z">
        <w:r w:rsidR="000C40BE">
          <w:rPr>
            <w:lang w:eastAsia="zh-CN"/>
          </w:rPr>
          <w:t>,</w:t>
        </w:r>
        <w:r w:rsidR="000C40BE" w:rsidRPr="000C40BE">
          <w:t xml:space="preserve"> </w:t>
        </w:r>
        <w:r w:rsidR="000C40BE">
          <w:t>an element contains a string</w:t>
        </w:r>
      </w:ins>
      <w:ins w:id="29" w:author="Huawei/CXG130" w:date="2021-08-10T14:32:00Z">
        <w:r w:rsidR="009A74C5">
          <w:t xml:space="preserve"> set to the v</w:t>
        </w:r>
      </w:ins>
      <w:ins w:id="30" w:author="Huawei/CXG130" w:date="2021-08-10T14:33:00Z">
        <w:r w:rsidR="009A74C5">
          <w:t xml:space="preserve">alue </w:t>
        </w:r>
      </w:ins>
      <w:ins w:id="31" w:author="Huawei/CXG130" w:date="2021-08-10T16:30:00Z">
        <w:r w:rsidRPr="00E73F97">
          <w:t>"success" or "failure"</w:t>
        </w:r>
      </w:ins>
      <w:ins w:id="32" w:author="Huawei/CXG130" w:date="2021-08-10T14:33:00Z">
        <w:r w:rsidR="009A74C5">
          <w:t xml:space="preserve"> indicating </w:t>
        </w:r>
      </w:ins>
      <w:ins w:id="33" w:author="Huawei/CXG130" w:date="2021-08-10T16:30:00Z">
        <w:r w:rsidRPr="00E53E2B">
          <w:t>success or failure to terminate the session-oriented service</w:t>
        </w:r>
      </w:ins>
      <w:ins w:id="34" w:author="Huawei/CXG130" w:date="2021-08-10T14:21:00Z">
        <w:r w:rsidR="000C40BE">
          <w:rPr>
            <w:lang w:eastAsia="zh-CN"/>
          </w:rPr>
          <w:t>.</w:t>
        </w:r>
      </w:ins>
    </w:p>
    <w:p w14:paraId="2FF04AAE" w14:textId="77777777" w:rsidR="00826A5A" w:rsidRPr="00D80679" w:rsidRDefault="00826A5A" w:rsidP="000C40BE">
      <w:pPr>
        <w:pStyle w:val="B1"/>
        <w:rPr>
          <w:ins w:id="35" w:author="Huawei/CXG130" w:date="2021-08-12T17:00:00Z"/>
          <w:lang w:eastAsia="zh-CN"/>
        </w:rPr>
      </w:pPr>
      <w:bookmarkStart w:id="36" w:name="_GoBack"/>
      <w:bookmarkEnd w:id="36"/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C3DE2" w14:textId="77777777" w:rsidR="00B720E0" w:rsidRDefault="00B720E0">
      <w:r>
        <w:separator/>
      </w:r>
    </w:p>
  </w:endnote>
  <w:endnote w:type="continuationSeparator" w:id="0">
    <w:p w14:paraId="4BDE195E" w14:textId="77777777" w:rsidR="00B720E0" w:rsidRDefault="00B72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2F221" w14:textId="77777777" w:rsidR="00B720E0" w:rsidRDefault="00B720E0">
      <w:r>
        <w:separator/>
      </w:r>
    </w:p>
  </w:footnote>
  <w:footnote w:type="continuationSeparator" w:id="0">
    <w:p w14:paraId="5BB38B96" w14:textId="77777777" w:rsidR="00B720E0" w:rsidRDefault="00B72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40BE"/>
    <w:rsid w:val="000C52A0"/>
    <w:rsid w:val="000C6598"/>
    <w:rsid w:val="000D4CA3"/>
    <w:rsid w:val="000E49AB"/>
    <w:rsid w:val="000F0DAB"/>
    <w:rsid w:val="000F73D0"/>
    <w:rsid w:val="00102AB3"/>
    <w:rsid w:val="0011670C"/>
    <w:rsid w:val="00131C1C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883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203E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D1D11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81E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6A5A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E77E2"/>
    <w:rsid w:val="008F2C41"/>
    <w:rsid w:val="008F686C"/>
    <w:rsid w:val="009148DE"/>
    <w:rsid w:val="00923B67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74C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720E0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52479"/>
    <w:rsid w:val="00C6050E"/>
    <w:rsid w:val="00C60FAE"/>
    <w:rsid w:val="00C6683F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26E6C"/>
    <w:rsid w:val="00D30E9E"/>
    <w:rsid w:val="00D479FF"/>
    <w:rsid w:val="00D50255"/>
    <w:rsid w:val="00D65C2C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53E2B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D248F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1EC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8E77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0934B-6AE2-4316-8B5D-4E7B50039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2725</TotalTime>
  <Pages>9</Pages>
  <Words>4242</Words>
  <Characters>24186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257</cp:revision>
  <cp:lastPrinted>1899-12-31T23:00:00Z</cp:lastPrinted>
  <dcterms:created xsi:type="dcterms:W3CDTF">2018-11-05T09:14:00Z</dcterms:created>
  <dcterms:modified xsi:type="dcterms:W3CDTF">2021-08-12T09:00:00Z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1628758261</vt:lpwstr>
  </property>
</Properties>
</file>